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1DA" w:rsidRPr="004C51BC" w:rsidRDefault="00A63385" w:rsidP="00F9005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Додаток № 8</w:t>
      </w:r>
    </w:p>
    <w:tbl>
      <w:tblPr>
        <w:tblStyle w:val="a3"/>
        <w:tblW w:w="0" w:type="auto"/>
        <w:tblLook w:val="04A0"/>
      </w:tblPr>
      <w:tblGrid>
        <w:gridCol w:w="4785"/>
        <w:gridCol w:w="4785"/>
      </w:tblGrid>
      <w:tr w:rsidR="004C51BC" w:rsidTr="004C51BC">
        <w:tc>
          <w:tcPr>
            <w:tcW w:w="4785" w:type="dxa"/>
          </w:tcPr>
          <w:p w:rsidR="004C51BC" w:rsidRPr="004C51BC" w:rsidRDefault="004C51BC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МЕХАНІКА</w:t>
            </w:r>
          </w:p>
        </w:tc>
        <w:tc>
          <w:tcPr>
            <w:tcW w:w="4785" w:type="dxa"/>
          </w:tcPr>
          <w:p w:rsidR="004C51BC" w:rsidRDefault="006B3B53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ПЕРІОД</w:t>
            </w:r>
          </w:p>
          <w:p w:rsidR="00F90052" w:rsidRPr="006B3B53" w:rsidRDefault="00F90052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51BC" w:rsidTr="004C51BC">
        <w:tc>
          <w:tcPr>
            <w:tcW w:w="4785" w:type="dxa"/>
          </w:tcPr>
          <w:p w:rsidR="004C51BC" w:rsidRPr="004C51BC" w:rsidRDefault="004C51BC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КІНЕМАТИКА</w:t>
            </w:r>
          </w:p>
        </w:tc>
        <w:tc>
          <w:tcPr>
            <w:tcW w:w="4785" w:type="dxa"/>
          </w:tcPr>
          <w:p w:rsidR="004C51BC" w:rsidRDefault="006B3B53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ЧАСТОТА</w:t>
            </w:r>
          </w:p>
          <w:p w:rsidR="00F90052" w:rsidRPr="006B3B53" w:rsidRDefault="00F90052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51BC" w:rsidTr="004C51BC">
        <w:tc>
          <w:tcPr>
            <w:tcW w:w="4785" w:type="dxa"/>
          </w:tcPr>
          <w:p w:rsidR="004C51BC" w:rsidRPr="004C51BC" w:rsidRDefault="004C51BC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ДИНАМІКА</w:t>
            </w:r>
          </w:p>
        </w:tc>
        <w:tc>
          <w:tcPr>
            <w:tcW w:w="4785" w:type="dxa"/>
          </w:tcPr>
          <w:p w:rsidR="004C51BC" w:rsidRDefault="006B3B53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ДОЦЕНТРОВЕ ПРИСКОРЕННЯ</w:t>
            </w:r>
          </w:p>
          <w:p w:rsidR="00F90052" w:rsidRPr="006B3B53" w:rsidRDefault="00F90052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51BC" w:rsidTr="004C51BC">
        <w:tc>
          <w:tcPr>
            <w:tcW w:w="4785" w:type="dxa"/>
          </w:tcPr>
          <w:p w:rsidR="004C51BC" w:rsidRPr="004C51BC" w:rsidRDefault="004C51BC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СТАТИКА</w:t>
            </w:r>
          </w:p>
        </w:tc>
        <w:tc>
          <w:tcPr>
            <w:tcW w:w="4785" w:type="dxa"/>
          </w:tcPr>
          <w:p w:rsidR="004C51BC" w:rsidRDefault="00F90052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ІНЕРЦІЯ</w:t>
            </w:r>
          </w:p>
          <w:p w:rsidR="00F90052" w:rsidRPr="00F90052" w:rsidRDefault="00F90052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51BC" w:rsidTr="004C51BC">
        <w:tc>
          <w:tcPr>
            <w:tcW w:w="4785" w:type="dxa"/>
          </w:tcPr>
          <w:p w:rsidR="004C51BC" w:rsidRPr="006B3B53" w:rsidRDefault="006B3B53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МЕХАНІЧНИЙ РУХ</w:t>
            </w:r>
          </w:p>
        </w:tc>
        <w:tc>
          <w:tcPr>
            <w:tcW w:w="4785" w:type="dxa"/>
          </w:tcPr>
          <w:p w:rsidR="004C51BC" w:rsidRDefault="00F90052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ІНЕРТНІСТЬ</w:t>
            </w:r>
          </w:p>
          <w:p w:rsidR="00F90052" w:rsidRPr="00F90052" w:rsidRDefault="00F90052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51BC" w:rsidTr="004C51BC">
        <w:tc>
          <w:tcPr>
            <w:tcW w:w="4785" w:type="dxa"/>
          </w:tcPr>
          <w:p w:rsidR="004C51BC" w:rsidRPr="006B3B53" w:rsidRDefault="006B3B53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ТІЛО ВІДЛІКУ</w:t>
            </w:r>
          </w:p>
        </w:tc>
        <w:tc>
          <w:tcPr>
            <w:tcW w:w="4785" w:type="dxa"/>
          </w:tcPr>
          <w:p w:rsidR="004C51BC" w:rsidRDefault="00F90052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ДЕФОРМАЦІЯ</w:t>
            </w:r>
          </w:p>
          <w:p w:rsidR="00F90052" w:rsidRPr="00F90052" w:rsidRDefault="00F90052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51BC" w:rsidTr="004C51BC">
        <w:tc>
          <w:tcPr>
            <w:tcW w:w="4785" w:type="dxa"/>
          </w:tcPr>
          <w:p w:rsidR="004C51BC" w:rsidRPr="006B3B53" w:rsidRDefault="006B3B53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ТРАЄКТОРІЯ</w:t>
            </w:r>
          </w:p>
        </w:tc>
        <w:tc>
          <w:tcPr>
            <w:tcW w:w="4785" w:type="dxa"/>
          </w:tcPr>
          <w:p w:rsidR="004C51BC" w:rsidRDefault="00F90052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ТЕРЕЗИ</w:t>
            </w:r>
          </w:p>
          <w:p w:rsidR="00F90052" w:rsidRPr="00F90052" w:rsidRDefault="00F90052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51BC" w:rsidTr="004C51BC">
        <w:tc>
          <w:tcPr>
            <w:tcW w:w="4785" w:type="dxa"/>
          </w:tcPr>
          <w:p w:rsidR="004C51BC" w:rsidRPr="006B3B53" w:rsidRDefault="006B3B53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ШЛЯХ</w:t>
            </w:r>
          </w:p>
        </w:tc>
        <w:tc>
          <w:tcPr>
            <w:tcW w:w="4785" w:type="dxa"/>
          </w:tcPr>
          <w:p w:rsidR="004C51BC" w:rsidRDefault="00F90052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ІСААК  НЬЮТОН</w:t>
            </w:r>
          </w:p>
          <w:p w:rsidR="00F90052" w:rsidRPr="00F90052" w:rsidRDefault="00F90052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51BC" w:rsidTr="004C51BC">
        <w:tc>
          <w:tcPr>
            <w:tcW w:w="4785" w:type="dxa"/>
          </w:tcPr>
          <w:p w:rsidR="004C51BC" w:rsidRPr="006B3B53" w:rsidRDefault="006B3B53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ПЕРЕМІЩЕННЯ</w:t>
            </w:r>
          </w:p>
        </w:tc>
        <w:tc>
          <w:tcPr>
            <w:tcW w:w="4785" w:type="dxa"/>
          </w:tcPr>
          <w:p w:rsidR="004C51BC" w:rsidRDefault="00F90052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РОБЕРТ  ГУК</w:t>
            </w:r>
          </w:p>
          <w:p w:rsidR="00F90052" w:rsidRPr="00F90052" w:rsidRDefault="00F90052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51BC" w:rsidTr="004C51BC">
        <w:tc>
          <w:tcPr>
            <w:tcW w:w="4785" w:type="dxa"/>
          </w:tcPr>
          <w:p w:rsidR="004C51BC" w:rsidRPr="006B3B53" w:rsidRDefault="006B3B53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ПРЯМОЛІНІЙНИЙ РУХ</w:t>
            </w:r>
          </w:p>
        </w:tc>
        <w:tc>
          <w:tcPr>
            <w:tcW w:w="4785" w:type="dxa"/>
          </w:tcPr>
          <w:p w:rsidR="004C51BC" w:rsidRDefault="00F90052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СИЛА ТЯЖІННЯ</w:t>
            </w:r>
          </w:p>
          <w:p w:rsidR="00F90052" w:rsidRPr="00F90052" w:rsidRDefault="00F90052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51BC" w:rsidTr="004C51BC">
        <w:tc>
          <w:tcPr>
            <w:tcW w:w="4785" w:type="dxa"/>
          </w:tcPr>
          <w:p w:rsidR="004C51BC" w:rsidRPr="006B3B53" w:rsidRDefault="006B3B53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КРИВОЛІНІЙНИЙ РУХ</w:t>
            </w:r>
          </w:p>
        </w:tc>
        <w:tc>
          <w:tcPr>
            <w:tcW w:w="4785" w:type="dxa"/>
          </w:tcPr>
          <w:p w:rsidR="004C51BC" w:rsidRDefault="00F90052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СИЛА  ТЕРТЯ</w:t>
            </w:r>
          </w:p>
          <w:p w:rsidR="00F90052" w:rsidRPr="00F90052" w:rsidRDefault="00F90052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51BC" w:rsidTr="004C51BC">
        <w:tc>
          <w:tcPr>
            <w:tcW w:w="4785" w:type="dxa"/>
          </w:tcPr>
          <w:p w:rsidR="004C51BC" w:rsidRPr="006B3B53" w:rsidRDefault="006B3B53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МАТЕРІАЛЬНА ТОЧКА</w:t>
            </w:r>
          </w:p>
        </w:tc>
        <w:tc>
          <w:tcPr>
            <w:tcW w:w="4785" w:type="dxa"/>
          </w:tcPr>
          <w:p w:rsidR="004C51BC" w:rsidRDefault="00F90052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СИЛА  ПРУЖНОСТІ</w:t>
            </w:r>
          </w:p>
          <w:p w:rsidR="00F90052" w:rsidRPr="00F90052" w:rsidRDefault="00F90052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51BC" w:rsidTr="004C51BC">
        <w:tc>
          <w:tcPr>
            <w:tcW w:w="4785" w:type="dxa"/>
          </w:tcPr>
          <w:p w:rsidR="004C51BC" w:rsidRPr="006B3B53" w:rsidRDefault="006B3B53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РІВНОМІРНИЙ РУХ</w:t>
            </w:r>
          </w:p>
        </w:tc>
        <w:tc>
          <w:tcPr>
            <w:tcW w:w="4785" w:type="dxa"/>
          </w:tcPr>
          <w:p w:rsidR="004C51BC" w:rsidRDefault="00F90052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ДИНАМОМЕТР</w:t>
            </w:r>
          </w:p>
          <w:p w:rsidR="00F90052" w:rsidRPr="00F90052" w:rsidRDefault="00F90052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51BC" w:rsidTr="004C51BC">
        <w:tc>
          <w:tcPr>
            <w:tcW w:w="4785" w:type="dxa"/>
          </w:tcPr>
          <w:p w:rsidR="004C51BC" w:rsidRPr="006B3B53" w:rsidRDefault="006B3B53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РІВНОЗМІННИЙ РУХ</w:t>
            </w:r>
          </w:p>
        </w:tc>
        <w:tc>
          <w:tcPr>
            <w:tcW w:w="4785" w:type="dxa"/>
          </w:tcPr>
          <w:p w:rsidR="004C51BC" w:rsidRDefault="00F90052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АБСОЛЮТНЕ </w:t>
            </w:r>
            <w:r w:rsidR="004544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ПОДОВЖЕННЯ</w:t>
            </w:r>
          </w:p>
          <w:p w:rsidR="00F90052" w:rsidRPr="00F90052" w:rsidRDefault="00F90052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51BC" w:rsidTr="004C51BC">
        <w:tc>
          <w:tcPr>
            <w:tcW w:w="4785" w:type="dxa"/>
          </w:tcPr>
          <w:p w:rsidR="004C51BC" w:rsidRPr="006B3B53" w:rsidRDefault="006B3B53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ПРИСКОРЕННЯ</w:t>
            </w:r>
          </w:p>
        </w:tc>
        <w:tc>
          <w:tcPr>
            <w:tcW w:w="4785" w:type="dxa"/>
          </w:tcPr>
          <w:p w:rsidR="004C51BC" w:rsidRDefault="00F90052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РІВНОДІЙНА СИЛ</w:t>
            </w:r>
          </w:p>
          <w:p w:rsidR="00F90052" w:rsidRPr="00F90052" w:rsidRDefault="00F90052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51BC" w:rsidTr="004C51BC">
        <w:tc>
          <w:tcPr>
            <w:tcW w:w="4785" w:type="dxa"/>
          </w:tcPr>
          <w:p w:rsidR="004C51BC" w:rsidRPr="006B3B53" w:rsidRDefault="006B3B53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ВІЛЬНЕ ПАДІННЯ</w:t>
            </w:r>
          </w:p>
        </w:tc>
        <w:tc>
          <w:tcPr>
            <w:tcW w:w="4785" w:type="dxa"/>
          </w:tcPr>
          <w:p w:rsidR="004C51BC" w:rsidRDefault="00F90052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МИТТЄВА</w:t>
            </w:r>
            <w:r w:rsidR="004544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ШВИДКІСТЬ</w:t>
            </w:r>
          </w:p>
          <w:p w:rsidR="00F90052" w:rsidRPr="00F90052" w:rsidRDefault="00F90052" w:rsidP="00F900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C51BC" w:rsidRPr="004C51BC" w:rsidRDefault="004C51BC">
      <w:pPr>
        <w:rPr>
          <w:rFonts w:ascii="Times New Roman" w:hAnsi="Times New Roman" w:cs="Times New Roman"/>
          <w:sz w:val="28"/>
          <w:szCs w:val="28"/>
        </w:rPr>
      </w:pPr>
    </w:p>
    <w:sectPr w:rsidR="004C51BC" w:rsidRPr="004C51BC" w:rsidSect="004C51B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C51BC"/>
    <w:rsid w:val="0045443D"/>
    <w:rsid w:val="004C51BC"/>
    <w:rsid w:val="006B3B53"/>
    <w:rsid w:val="008A644F"/>
    <w:rsid w:val="009611DA"/>
    <w:rsid w:val="00A63385"/>
    <w:rsid w:val="00F90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1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51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5</cp:revision>
  <cp:lastPrinted>2009-01-21T19:23:00Z</cp:lastPrinted>
  <dcterms:created xsi:type="dcterms:W3CDTF">2009-01-19T20:42:00Z</dcterms:created>
  <dcterms:modified xsi:type="dcterms:W3CDTF">2009-01-21T19:24:00Z</dcterms:modified>
</cp:coreProperties>
</file>